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523C5" w14:textId="77777777" w:rsidR="00096682" w:rsidRPr="00F135A8" w:rsidRDefault="00F15750">
      <w:pPr>
        <w:jc w:val="center"/>
        <w:rPr>
          <w:rFonts w:ascii="Edwardian Script ITC" w:hAnsi="Edwardian Script ITC"/>
          <w:b/>
          <w:bCs/>
          <w:color w:val="2F5496" w:themeColor="accent1" w:themeShade="BF"/>
          <w:sz w:val="72"/>
          <w:szCs w:val="72"/>
        </w:rPr>
      </w:pPr>
      <w:r w:rsidRPr="00F135A8">
        <w:rPr>
          <w:rFonts w:ascii="Edwardian Script ITC" w:eastAsia="Old English Text MT" w:hAnsi="Edwardian Script ITC" w:cs="Old English Text MT"/>
          <w:b/>
          <w:bCs/>
          <w:color w:val="2F5496" w:themeColor="accent1" w:themeShade="BF"/>
          <w:sz w:val="72"/>
          <w:szCs w:val="72"/>
        </w:rPr>
        <w:t>The Orpington Club of Australia (Inc)</w:t>
      </w:r>
      <w:r w:rsidRPr="00F135A8">
        <w:rPr>
          <w:rFonts w:ascii="Edwardian Script ITC" w:eastAsia="Times New Roman" w:hAnsi="Edwardian Script ITC" w:cs="Times New Roman"/>
          <w:b/>
          <w:bCs/>
          <w:color w:val="2F5496" w:themeColor="accent1" w:themeShade="BF"/>
          <w:sz w:val="72"/>
          <w:szCs w:val="72"/>
        </w:rPr>
        <w:t xml:space="preserve"> </w:t>
      </w:r>
    </w:p>
    <w:p w14:paraId="30AA00D4" w14:textId="1E27B849" w:rsidR="00096682" w:rsidRPr="00F135A8" w:rsidRDefault="0020522F">
      <w:pPr>
        <w:spacing w:after="200" w:line="276" w:lineRule="auto"/>
        <w:jc w:val="center"/>
        <w:rPr>
          <w:rFonts w:ascii="Edwardian Script ITC" w:hAnsi="Edwardian Script ITC"/>
          <w:b/>
          <w:bCs/>
          <w:color w:val="2F5496" w:themeColor="accent1" w:themeShade="BF"/>
          <w:sz w:val="56"/>
          <w:szCs w:val="56"/>
        </w:rPr>
      </w:pPr>
      <w:r w:rsidRPr="00F135A8">
        <w:rPr>
          <w:rFonts w:ascii="Edwardian Script ITC" w:eastAsia="Times New Roman" w:hAnsi="Edwardian Script ITC" w:cs="Times New Roman"/>
          <w:b/>
          <w:bCs/>
          <w:color w:val="2F5496" w:themeColor="accent1" w:themeShade="BF"/>
          <w:sz w:val="56"/>
          <w:szCs w:val="56"/>
        </w:rPr>
        <w:t>202</w:t>
      </w:r>
      <w:r w:rsidR="00F135A8" w:rsidRPr="00F135A8">
        <w:rPr>
          <w:rFonts w:ascii="Edwardian Script ITC" w:eastAsia="Times New Roman" w:hAnsi="Edwardian Script ITC" w:cs="Times New Roman"/>
          <w:b/>
          <w:bCs/>
          <w:color w:val="2F5496" w:themeColor="accent1" w:themeShade="BF"/>
          <w:sz w:val="56"/>
          <w:szCs w:val="56"/>
        </w:rPr>
        <w:t>6</w:t>
      </w:r>
      <w:r w:rsidRPr="00F135A8">
        <w:rPr>
          <w:rFonts w:ascii="Edwardian Script ITC" w:eastAsia="Times New Roman" w:hAnsi="Edwardian Script ITC" w:cs="Times New Roman"/>
          <w:b/>
          <w:bCs/>
          <w:color w:val="2F5496" w:themeColor="accent1" w:themeShade="BF"/>
          <w:sz w:val="56"/>
          <w:szCs w:val="56"/>
        </w:rPr>
        <w:t xml:space="preserve"> </w:t>
      </w:r>
      <w:r w:rsidR="00F15750" w:rsidRPr="00F135A8">
        <w:rPr>
          <w:rFonts w:ascii="Edwardian Script ITC" w:eastAsia="Times New Roman" w:hAnsi="Edwardian Script ITC" w:cs="Times New Roman"/>
          <w:b/>
          <w:bCs/>
          <w:color w:val="2F5496" w:themeColor="accent1" w:themeShade="BF"/>
          <w:sz w:val="56"/>
          <w:szCs w:val="56"/>
        </w:rPr>
        <w:t xml:space="preserve">National Orpington Show </w:t>
      </w:r>
    </w:p>
    <w:p w14:paraId="04EE8AB4" w14:textId="77777777" w:rsidR="00096682" w:rsidRPr="00F135A8" w:rsidRDefault="00F15750">
      <w:pPr>
        <w:spacing w:after="200" w:line="276" w:lineRule="auto"/>
        <w:jc w:val="center"/>
        <w:rPr>
          <w:rFonts w:ascii="Edwardian Script ITC" w:hAnsi="Edwardian Script ITC"/>
          <w:b/>
          <w:bCs/>
          <w:color w:val="2F5496" w:themeColor="accent1" w:themeShade="BF"/>
          <w:sz w:val="56"/>
          <w:szCs w:val="56"/>
        </w:rPr>
      </w:pPr>
      <w:r w:rsidRPr="00F135A8">
        <w:rPr>
          <w:rFonts w:ascii="Edwardian Script ITC" w:eastAsia="Times New Roman" w:hAnsi="Edwardian Script ITC" w:cs="Times New Roman"/>
          <w:b/>
          <w:bCs/>
          <w:color w:val="2F5496" w:themeColor="accent1" w:themeShade="BF"/>
          <w:sz w:val="56"/>
          <w:szCs w:val="56"/>
        </w:rPr>
        <w:t>Premier Bird Auction</w:t>
      </w:r>
    </w:p>
    <w:p w14:paraId="4E4BCC05" w14:textId="77777777" w:rsidR="00096682" w:rsidRPr="00F135A8" w:rsidRDefault="00F15750">
      <w:pPr>
        <w:spacing w:after="200" w:line="276" w:lineRule="auto"/>
        <w:jc w:val="center"/>
        <w:rPr>
          <w:rFonts w:ascii="Edwardian Script ITC" w:hAnsi="Edwardian Script ITC"/>
          <w:b/>
          <w:bCs/>
          <w:sz w:val="56"/>
          <w:szCs w:val="56"/>
        </w:rPr>
      </w:pPr>
      <w:r w:rsidRPr="00F135A8">
        <w:rPr>
          <w:rFonts w:ascii="Edwardian Script ITC" w:eastAsia="Times New Roman" w:hAnsi="Edwardian Script ITC" w:cs="Times New Roman"/>
          <w:b/>
          <w:bCs/>
          <w:color w:val="2F5496" w:themeColor="accent1" w:themeShade="BF"/>
          <w:sz w:val="56"/>
          <w:szCs w:val="56"/>
        </w:rPr>
        <w:t>Nomination Template</w:t>
      </w:r>
    </w:p>
    <w:tbl>
      <w:tblPr>
        <w:tblW w:w="90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9"/>
        <w:gridCol w:w="5337"/>
      </w:tblGrid>
      <w:tr w:rsidR="00096682" w14:paraId="02EBCE3C" w14:textId="77777777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CDEB13C" w14:textId="77777777" w:rsidR="00096682" w:rsidRPr="00505F34" w:rsidRDefault="00F15750">
            <w:pPr>
              <w:jc w:val="center"/>
              <w:rPr>
                <w:sz w:val="28"/>
                <w:szCs w:val="28"/>
              </w:rPr>
            </w:pPr>
            <w:r w:rsidRPr="00505F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Sec Use Lot Number.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422756" w14:textId="77777777" w:rsidR="00096682" w:rsidRDefault="00F1575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#</w:t>
            </w:r>
          </w:p>
        </w:tc>
      </w:tr>
      <w:tr w:rsidR="00096682" w14:paraId="05902D10" w14:textId="77777777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538BEB" w14:textId="77777777" w:rsidR="00096682" w:rsidRPr="00505F34" w:rsidRDefault="00F15750">
            <w:pPr>
              <w:jc w:val="center"/>
              <w:rPr>
                <w:sz w:val="28"/>
                <w:szCs w:val="28"/>
              </w:rPr>
            </w:pPr>
            <w:r w:rsidRPr="00505F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Descriptor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F2B9216" w14:textId="77777777" w:rsidR="00096682" w:rsidRDefault="00F1575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Details</w:t>
            </w:r>
          </w:p>
        </w:tc>
      </w:tr>
      <w:tr w:rsidR="00096682" w14:paraId="05E3FB43" w14:textId="77777777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1D74D7" w14:textId="77777777" w:rsidR="00096682" w:rsidRPr="00505F34" w:rsidRDefault="00F15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F34">
              <w:rPr>
                <w:rFonts w:ascii="Times New Roman" w:eastAsia="Times New Roman" w:hAnsi="Times New Roman" w:cs="Times New Roman"/>
                <w:sz w:val="28"/>
                <w:szCs w:val="28"/>
              </w:rPr>
              <w:t>Exhibitor Name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0180E29" w14:textId="77777777" w:rsidR="00096682" w:rsidRDefault="00096682">
            <w:pPr>
              <w:jc w:val="center"/>
            </w:pPr>
          </w:p>
        </w:tc>
      </w:tr>
      <w:tr w:rsidR="00096682" w14:paraId="296DFE55" w14:textId="77777777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2AEDF1" w14:textId="1E0D960F" w:rsidR="00096682" w:rsidRPr="00505F34" w:rsidRDefault="00F15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F34">
              <w:rPr>
                <w:rFonts w:ascii="Times New Roman" w:eastAsia="Times New Roman" w:hAnsi="Times New Roman" w:cs="Times New Roman"/>
                <w:sz w:val="28"/>
                <w:szCs w:val="28"/>
              </w:rPr>
              <w:t>Size (Large or Bantam)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F6FDA9" w14:textId="77777777" w:rsidR="00096682" w:rsidRDefault="00096682">
            <w:pPr>
              <w:jc w:val="center"/>
            </w:pPr>
          </w:p>
        </w:tc>
      </w:tr>
      <w:tr w:rsidR="00096682" w14:paraId="013FFACB" w14:textId="77777777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C2D6B8" w14:textId="77777777" w:rsidR="00096682" w:rsidRPr="00505F34" w:rsidRDefault="00F15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F34">
              <w:rPr>
                <w:rFonts w:ascii="Times New Roman" w:eastAsia="Times New Roman" w:hAnsi="Times New Roman" w:cs="Times New Roman"/>
                <w:sz w:val="28"/>
                <w:szCs w:val="28"/>
              </w:rPr>
              <w:t>Colour</w:t>
            </w:r>
          </w:p>
          <w:p w14:paraId="7CB45ADC" w14:textId="77777777" w:rsidR="00096682" w:rsidRPr="00505F34" w:rsidRDefault="00096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E0E9A3E" w14:textId="77777777" w:rsidR="00096682" w:rsidRDefault="00096682">
            <w:pPr>
              <w:jc w:val="center"/>
            </w:pPr>
          </w:p>
        </w:tc>
      </w:tr>
      <w:tr w:rsidR="00096682" w14:paraId="7ADA144C" w14:textId="77777777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84EF0D" w14:textId="77777777" w:rsidR="00096682" w:rsidRPr="00505F34" w:rsidRDefault="00F15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F34">
              <w:rPr>
                <w:rFonts w:ascii="Times New Roman" w:eastAsia="Times New Roman" w:hAnsi="Times New Roman" w:cs="Times New Roman"/>
                <w:sz w:val="28"/>
                <w:szCs w:val="28"/>
              </w:rPr>
              <w:t>Sex (Cock/Hen/Cockerel/Pullet)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CD38D22" w14:textId="77777777" w:rsidR="00096682" w:rsidRDefault="00096682">
            <w:pPr>
              <w:jc w:val="center"/>
            </w:pPr>
          </w:p>
        </w:tc>
      </w:tr>
      <w:tr w:rsidR="00096682" w14:paraId="6403F56B" w14:textId="77777777" w:rsidTr="00505F34">
        <w:trPr>
          <w:trHeight w:val="503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499FFC" w14:textId="0A42772F" w:rsidR="00096682" w:rsidRPr="00505F34" w:rsidRDefault="00F15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F34">
              <w:rPr>
                <w:rFonts w:ascii="Times New Roman" w:eastAsia="Times New Roman" w:hAnsi="Times New Roman" w:cs="Times New Roman"/>
                <w:sz w:val="28"/>
                <w:szCs w:val="28"/>
              </w:rPr>
              <w:t>Age (when hatched)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28B45DC" w14:textId="77777777" w:rsidR="00096682" w:rsidRDefault="00096682">
            <w:pPr>
              <w:jc w:val="center"/>
            </w:pPr>
          </w:p>
        </w:tc>
      </w:tr>
      <w:tr w:rsidR="00096682" w14:paraId="4C0E5FDA" w14:textId="77777777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EAE450" w14:textId="1437E0D4" w:rsidR="00096682" w:rsidRPr="00505F34" w:rsidRDefault="00F15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F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Show History- if </w:t>
            </w:r>
            <w:r w:rsidR="00D3379E">
              <w:rPr>
                <w:rFonts w:ascii="Times New Roman" w:eastAsia="Times New Roman" w:hAnsi="Times New Roman" w:cs="Times New Roman"/>
                <w:sz w:val="28"/>
                <w:szCs w:val="28"/>
              </w:rPr>
              <w:t>applicable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458DC0" w14:textId="77777777" w:rsidR="00096682" w:rsidRDefault="00096682" w:rsidP="00505F34">
            <w:pPr>
              <w:pStyle w:val="ListParagraph"/>
              <w:numPr>
                <w:ilvl w:val="0"/>
                <w:numId w:val="3"/>
              </w:numPr>
            </w:pPr>
          </w:p>
          <w:p w14:paraId="5C15EA50" w14:textId="77777777" w:rsidR="00505F34" w:rsidRDefault="00505F34" w:rsidP="00505F34"/>
          <w:p w14:paraId="374E40CB" w14:textId="77777777" w:rsidR="00505F34" w:rsidRDefault="00505F34" w:rsidP="00505F34"/>
          <w:p w14:paraId="566AECF1" w14:textId="77777777" w:rsidR="00505F34" w:rsidRDefault="00505F34" w:rsidP="00505F34"/>
          <w:p w14:paraId="135C03E7" w14:textId="77777777" w:rsidR="00096682" w:rsidRDefault="00096682" w:rsidP="00505F34"/>
        </w:tc>
      </w:tr>
      <w:tr w:rsidR="00096682" w14:paraId="4798443D" w14:textId="77777777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E800B1B" w14:textId="77777777" w:rsidR="00096682" w:rsidRPr="00505F34" w:rsidRDefault="00F15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F34">
              <w:rPr>
                <w:rFonts w:ascii="Times New Roman" w:eastAsia="Times New Roman" w:hAnsi="Times New Roman" w:cs="Times New Roman"/>
                <w:sz w:val="28"/>
                <w:szCs w:val="28"/>
              </w:rPr>
              <w:t>Breeding History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136EDA3" w14:textId="77777777" w:rsidR="00096682" w:rsidRDefault="00096682" w:rsidP="00505F34">
            <w:pPr>
              <w:pStyle w:val="ListParagraph"/>
              <w:numPr>
                <w:ilvl w:val="0"/>
                <w:numId w:val="3"/>
              </w:numPr>
            </w:pPr>
          </w:p>
          <w:p w14:paraId="4B28B9D3" w14:textId="77777777" w:rsidR="00096682" w:rsidRDefault="00096682" w:rsidP="00505F34"/>
          <w:p w14:paraId="31981A76" w14:textId="77777777" w:rsidR="00505F34" w:rsidRDefault="00505F34" w:rsidP="00505F34"/>
          <w:p w14:paraId="1D58D716" w14:textId="77777777" w:rsidR="00505F34" w:rsidRDefault="00505F34" w:rsidP="00505F34"/>
          <w:p w14:paraId="63477675" w14:textId="333BEF51" w:rsidR="00505F34" w:rsidRDefault="00505F34" w:rsidP="00505F34"/>
        </w:tc>
      </w:tr>
      <w:tr w:rsidR="00096682" w14:paraId="027387DE" w14:textId="77777777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77EBAEB" w14:textId="77777777" w:rsidR="00096682" w:rsidRPr="00505F34" w:rsidRDefault="00F15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F34">
              <w:rPr>
                <w:rFonts w:ascii="Times New Roman" w:eastAsia="Times New Roman" w:hAnsi="Times New Roman" w:cs="Times New Roman"/>
                <w:sz w:val="28"/>
                <w:szCs w:val="28"/>
              </w:rPr>
              <w:t>Reserve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3595C67" w14:textId="77777777" w:rsidR="00096682" w:rsidRDefault="00F15750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$</w:t>
            </w:r>
          </w:p>
          <w:p w14:paraId="13D58C49" w14:textId="7206A0F2" w:rsidR="00505F34" w:rsidRDefault="00505F34">
            <w:pPr>
              <w:jc w:val="center"/>
            </w:pPr>
          </w:p>
        </w:tc>
      </w:tr>
    </w:tbl>
    <w:p w14:paraId="22FD25C4" w14:textId="77777777" w:rsidR="00096682" w:rsidRDefault="00096682">
      <w:pPr>
        <w:spacing w:after="200" w:line="276" w:lineRule="auto"/>
        <w:jc w:val="center"/>
      </w:pPr>
    </w:p>
    <w:p w14:paraId="52F23861" w14:textId="77777777" w:rsidR="00096682" w:rsidRDefault="00096682">
      <w:pPr>
        <w:spacing w:after="200" w:line="276" w:lineRule="auto"/>
        <w:jc w:val="both"/>
      </w:pPr>
    </w:p>
    <w:sectPr w:rsidR="000966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7ABB1" w14:textId="77777777" w:rsidR="00D016F1" w:rsidRDefault="00D016F1" w:rsidP="005C73E3">
      <w:r>
        <w:separator/>
      </w:r>
    </w:p>
  </w:endnote>
  <w:endnote w:type="continuationSeparator" w:id="0">
    <w:p w14:paraId="520604CC" w14:textId="77777777" w:rsidR="00D016F1" w:rsidRDefault="00D016F1" w:rsidP="005C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2582" w14:textId="77777777" w:rsidR="005C73E3" w:rsidRDefault="005C73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F0153" w14:textId="77777777" w:rsidR="005C73E3" w:rsidRDefault="005C73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9F44B" w14:textId="77777777" w:rsidR="005C73E3" w:rsidRDefault="005C7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3CF38" w14:textId="77777777" w:rsidR="00D016F1" w:rsidRDefault="00D016F1" w:rsidP="005C73E3">
      <w:r>
        <w:separator/>
      </w:r>
    </w:p>
  </w:footnote>
  <w:footnote w:type="continuationSeparator" w:id="0">
    <w:p w14:paraId="08626833" w14:textId="77777777" w:rsidR="00D016F1" w:rsidRDefault="00D016F1" w:rsidP="005C7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696B" w14:textId="77777777" w:rsidR="005C73E3" w:rsidRDefault="005C73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313AD" w14:textId="77777777" w:rsidR="005C73E3" w:rsidRDefault="005C73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6EDAC" w14:textId="77777777" w:rsidR="005C73E3" w:rsidRDefault="005C73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10B41"/>
    <w:multiLevelType w:val="multilevel"/>
    <w:tmpl w:val="D2A49040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31CB08B3"/>
    <w:multiLevelType w:val="hybridMultilevel"/>
    <w:tmpl w:val="FA182D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63A3E"/>
    <w:multiLevelType w:val="hybridMultilevel"/>
    <w:tmpl w:val="3328F0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21358">
    <w:abstractNumId w:val="0"/>
  </w:num>
  <w:num w:numId="2" w16cid:durableId="1194420065">
    <w:abstractNumId w:val="1"/>
  </w:num>
  <w:num w:numId="3" w16cid:durableId="430975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82"/>
    <w:rsid w:val="00083FBA"/>
    <w:rsid w:val="00096682"/>
    <w:rsid w:val="0020522F"/>
    <w:rsid w:val="00505F34"/>
    <w:rsid w:val="005C73E3"/>
    <w:rsid w:val="00872B44"/>
    <w:rsid w:val="00882F60"/>
    <w:rsid w:val="008C659C"/>
    <w:rsid w:val="00A124FD"/>
    <w:rsid w:val="00AD071B"/>
    <w:rsid w:val="00CC35DD"/>
    <w:rsid w:val="00D016F1"/>
    <w:rsid w:val="00D3379E"/>
    <w:rsid w:val="00ED09A9"/>
    <w:rsid w:val="00F135A8"/>
    <w:rsid w:val="00F15750"/>
    <w:rsid w:val="00F22343"/>
    <w:rsid w:val="00F3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F6BF7"/>
  <w15:docId w15:val="{D1B54F9E-FF19-4BD5-87BF-41397AEC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kern w:val="3"/>
        <w:sz w:val="22"/>
        <w:szCs w:val="22"/>
        <w:lang w:val="en-AU" w:eastAsia="en-A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F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73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3E3"/>
  </w:style>
  <w:style w:type="paragraph" w:styleId="Footer">
    <w:name w:val="footer"/>
    <w:basedOn w:val="Normal"/>
    <w:link w:val="FooterChar"/>
    <w:uiPriority w:val="99"/>
    <w:unhideWhenUsed/>
    <w:rsid w:val="005C73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Doulton</dc:creator>
  <cp:lastModifiedBy>Ross Bussian</cp:lastModifiedBy>
  <cp:revision>2</cp:revision>
  <cp:lastPrinted>2022-05-27T09:52:00Z</cp:lastPrinted>
  <dcterms:created xsi:type="dcterms:W3CDTF">2026-05-11T23:38:00Z</dcterms:created>
  <dcterms:modified xsi:type="dcterms:W3CDTF">2026-05-11T23:38:00Z</dcterms:modified>
</cp:coreProperties>
</file>